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2934" w14:textId="077FAF7E" w:rsidR="0008016C" w:rsidRPr="009B6CD0" w:rsidRDefault="0008016C" w:rsidP="0008016C">
      <w:pPr>
        <w:pStyle w:val="ZnakSprawy"/>
        <w:spacing w:line="240" w:lineRule="auto"/>
      </w:pPr>
      <w:r w:rsidRPr="009B6CD0">
        <w:rPr>
          <w:rFonts w:cs="Arial"/>
        </w:rPr>
        <w:t xml:space="preserve">Nr sprawy: </w:t>
      </w:r>
      <w:bookmarkStart w:id="0" w:name="ezdSprawaZnak"/>
      <w:r w:rsidRPr="009B6CD0">
        <w:t>O/LU.</w:t>
      </w:r>
      <w:r w:rsidR="009B6CD0">
        <w:t>Z-1</w:t>
      </w:r>
      <w:r w:rsidR="00143A68">
        <w:t>3</w:t>
      </w:r>
      <w:r w:rsidRPr="009B6CD0">
        <w:t>.2431.</w:t>
      </w:r>
      <w:r w:rsidR="00143A68">
        <w:t>8</w:t>
      </w:r>
      <w:r w:rsidRPr="009B6CD0">
        <w:t>.202</w:t>
      </w:r>
      <w:bookmarkEnd w:id="0"/>
      <w:r w:rsidR="00143A68">
        <w:t>6</w:t>
      </w:r>
    </w:p>
    <w:p w14:paraId="38FA1844" w14:textId="77777777" w:rsidR="003F150B" w:rsidRPr="00BB3757" w:rsidRDefault="002E7C8F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81BC3F" w14:textId="77777777" w:rsidR="003F150B" w:rsidRPr="0008016C" w:rsidRDefault="00C55998" w:rsidP="003F150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  <w:r w:rsidRPr="0008016C">
        <w:rPr>
          <w:rFonts w:ascii="Verdana" w:eastAsia="Times New Roman" w:hAnsi="Verdana" w:cs="Times New Roman"/>
          <w:b/>
          <w:sz w:val="24"/>
          <w:szCs w:val="26"/>
          <w:lang w:eastAsia="pl-PL"/>
        </w:rPr>
        <w:t>FORMULARZ OFERTOWY</w:t>
      </w:r>
    </w:p>
    <w:p w14:paraId="251FAB09" w14:textId="77777777" w:rsidR="003F150B" w:rsidRPr="00BB3757" w:rsidRDefault="002E7C8F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AF12C58" w14:textId="23189A5B" w:rsidR="003F150B" w:rsidRPr="009B6CD0" w:rsidRDefault="00C5599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Krajowych i Autostrad </w:t>
      </w:r>
      <w:r w:rsidR="009C5CEC">
        <w:rPr>
          <w:rFonts w:ascii="Verdana" w:eastAsia="Times New Roman" w:hAnsi="Verdana" w:cs="Arial"/>
          <w:sz w:val="20"/>
          <w:szCs w:val="20"/>
          <w:lang w:eastAsia="pl-PL"/>
        </w:rPr>
        <w:t xml:space="preserve">Oddział 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w Lublinie</w:t>
      </w:r>
    </w:p>
    <w:p w14:paraId="213F0F07" w14:textId="74B7E03A" w:rsidR="003F150B" w:rsidRPr="009B6CD0" w:rsidRDefault="00C5599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</w:t>
      </w:r>
      <w:r w:rsidR="00143A68">
        <w:rPr>
          <w:rFonts w:ascii="Verdana" w:eastAsia="Times New Roman" w:hAnsi="Verdana" w:cs="Arial"/>
          <w:sz w:val="20"/>
          <w:szCs w:val="20"/>
          <w:lang w:eastAsia="pl-PL"/>
        </w:rPr>
        <w:t>Rejon w Lubartowie</w:t>
      </w:r>
    </w:p>
    <w:p w14:paraId="0519D605" w14:textId="0DC392A9" w:rsidR="00143A68" w:rsidRDefault="00C5599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</w:t>
      </w:r>
      <w:r w:rsidR="00143A68">
        <w:rPr>
          <w:rFonts w:ascii="Verdana" w:eastAsia="Times New Roman" w:hAnsi="Verdana" w:cs="Arial"/>
          <w:sz w:val="20"/>
          <w:szCs w:val="20"/>
          <w:lang w:eastAsia="pl-PL"/>
        </w:rPr>
        <w:t>ul. Krańcowa 6</w:t>
      </w:r>
      <w:r w:rsidR="00143A68" w:rsidRPr="00143A6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0B3037F8" w14:textId="1300BC48" w:rsidR="003F150B" w:rsidRPr="009B6CD0" w:rsidRDefault="00143A68" w:rsidP="00143A68">
      <w:pPr>
        <w:widowControl w:val="0"/>
        <w:autoSpaceDE w:val="0"/>
        <w:autoSpaceDN w:val="0"/>
        <w:adjustRightInd w:val="0"/>
        <w:spacing w:after="0" w:line="360" w:lineRule="auto"/>
        <w:ind w:left="3540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21- 100 Lubartów</w:t>
      </w:r>
    </w:p>
    <w:p w14:paraId="53DFCFF4" w14:textId="77777777" w:rsidR="003F150B" w:rsidRPr="00BB3757" w:rsidRDefault="002E7C8F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CC7F22" w14:textId="610561A4" w:rsidR="003F150B" w:rsidRPr="009B6CD0" w:rsidRDefault="00C55998" w:rsidP="009B6CD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right="-1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="000A7237"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bookmarkStart w:id="1" w:name="_Hlk229742319"/>
      <w:r w:rsidR="00F85FDB" w:rsidRPr="009B6CD0">
        <w:rPr>
          <w:rStyle w:val="FontStyle15"/>
          <w:b/>
          <w:sz w:val="20"/>
          <w:szCs w:val="20"/>
          <w:lang w:eastAsia="pl-PL"/>
        </w:rPr>
        <w:t>„</w:t>
      </w:r>
      <w:r w:rsidR="00143A68" w:rsidRPr="00143A68">
        <w:rPr>
          <w:rStyle w:val="FontStyle15"/>
          <w:b/>
          <w:sz w:val="20"/>
          <w:szCs w:val="20"/>
          <w:lang w:eastAsia="pl-PL"/>
        </w:rPr>
        <w:t>Wykonanie okresowych przeglądów technicznych obiektów budowlanych w 2026 r., administrowanych przez Rejon w Lubartowie</w:t>
      </w:r>
      <w:r w:rsidR="00143A68">
        <w:rPr>
          <w:rStyle w:val="FontStyle15"/>
          <w:b/>
          <w:sz w:val="20"/>
          <w:szCs w:val="20"/>
          <w:lang w:eastAsia="pl-PL"/>
        </w:rPr>
        <w:t xml:space="preserve"> </w:t>
      </w:r>
      <w:r w:rsidR="00F85FDB" w:rsidRPr="009B6CD0">
        <w:rPr>
          <w:rStyle w:val="FontStyle15"/>
          <w:b/>
          <w:sz w:val="20"/>
          <w:szCs w:val="20"/>
          <w:lang w:eastAsia="pl-PL"/>
        </w:rPr>
        <w:t xml:space="preserve">zgodnie z art. 62 ust. 1 ustawy z dnia 7 lipca 1994 r. Prawo Budowlane </w:t>
      </w:r>
      <w:bookmarkStart w:id="2" w:name="_Hlk197323780"/>
      <w:r w:rsidR="00F85FDB" w:rsidRPr="009B6CD0">
        <w:rPr>
          <w:rStyle w:val="FontStyle15"/>
          <w:b/>
          <w:sz w:val="20"/>
          <w:szCs w:val="20"/>
          <w:lang w:eastAsia="pl-PL"/>
        </w:rPr>
        <w:t xml:space="preserve">(Dz. U. </w:t>
      </w:r>
      <w:r w:rsidR="00143A68">
        <w:rPr>
          <w:rStyle w:val="FontStyle15"/>
          <w:b/>
          <w:sz w:val="20"/>
          <w:szCs w:val="20"/>
          <w:lang w:eastAsia="pl-PL"/>
        </w:rPr>
        <w:br/>
      </w:r>
      <w:r w:rsidR="00F85FDB" w:rsidRPr="009B6CD0">
        <w:rPr>
          <w:rStyle w:val="FontStyle15"/>
          <w:b/>
          <w:sz w:val="20"/>
          <w:szCs w:val="20"/>
          <w:lang w:eastAsia="pl-PL"/>
        </w:rPr>
        <w:t>z 202</w:t>
      </w:r>
      <w:r w:rsidR="00143A68">
        <w:rPr>
          <w:rStyle w:val="FontStyle15"/>
          <w:b/>
          <w:sz w:val="20"/>
          <w:szCs w:val="20"/>
          <w:lang w:eastAsia="pl-PL"/>
        </w:rPr>
        <w:t>6</w:t>
      </w:r>
      <w:r w:rsidR="00F85FDB" w:rsidRPr="009B6CD0">
        <w:rPr>
          <w:rStyle w:val="FontStyle15"/>
          <w:b/>
          <w:sz w:val="20"/>
          <w:szCs w:val="20"/>
          <w:lang w:eastAsia="pl-PL"/>
        </w:rPr>
        <w:t xml:space="preserve"> r., poz. </w:t>
      </w:r>
      <w:r w:rsidR="00143A68">
        <w:rPr>
          <w:rStyle w:val="FontStyle15"/>
          <w:b/>
          <w:sz w:val="20"/>
          <w:szCs w:val="20"/>
          <w:lang w:eastAsia="pl-PL"/>
        </w:rPr>
        <w:t>524</w:t>
      </w:r>
      <w:r w:rsidR="00251A14">
        <w:rPr>
          <w:rStyle w:val="FontStyle15"/>
          <w:b/>
          <w:sz w:val="20"/>
          <w:szCs w:val="20"/>
          <w:lang w:eastAsia="pl-PL"/>
        </w:rPr>
        <w:t>)</w:t>
      </w:r>
      <w:bookmarkEnd w:id="2"/>
      <w:r w:rsidR="00251A14">
        <w:rPr>
          <w:rStyle w:val="FontStyle15"/>
          <w:b/>
          <w:sz w:val="20"/>
          <w:szCs w:val="20"/>
          <w:lang w:eastAsia="pl-PL"/>
        </w:rPr>
        <w:t>”</w:t>
      </w:r>
      <w:r w:rsidR="00F85FDB" w:rsidRPr="009B6CD0">
        <w:rPr>
          <w:rStyle w:val="FontStyle15"/>
          <w:b/>
          <w:sz w:val="20"/>
          <w:szCs w:val="20"/>
          <w:lang w:eastAsia="pl-PL"/>
        </w:rPr>
        <w:t xml:space="preserve"> </w:t>
      </w:r>
      <w:r w:rsidR="00143A68">
        <w:rPr>
          <w:rStyle w:val="FontStyle15"/>
          <w:b/>
          <w:sz w:val="20"/>
          <w:szCs w:val="20"/>
          <w:lang w:eastAsia="pl-PL"/>
        </w:rPr>
        <w:t xml:space="preserve"> </w:t>
      </w:r>
      <w:bookmarkEnd w:id="1"/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</w:t>
      </w:r>
      <w:r w:rsidR="00143A6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w Lublinie</w:t>
      </w:r>
      <w:r w:rsidR="00143A68">
        <w:rPr>
          <w:rFonts w:ascii="Verdana" w:eastAsia="Times New Roman" w:hAnsi="Verdana" w:cs="Arial"/>
          <w:sz w:val="20"/>
          <w:szCs w:val="20"/>
          <w:lang w:eastAsia="pl-PL"/>
        </w:rPr>
        <w:t xml:space="preserve"> Rejon w Lubartowie</w:t>
      </w:r>
    </w:p>
    <w:p w14:paraId="3B361C76" w14:textId="77777777" w:rsidR="003F150B" w:rsidRPr="009B6CD0" w:rsidRDefault="00C5599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FBAC08E" w14:textId="2A79E745" w:rsidR="00637944" w:rsidRPr="00637944" w:rsidRDefault="00C55998" w:rsidP="00637944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</w:t>
      </w:r>
      <w:r w:rsid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4E2D7CBE" w14:textId="7D5798C2" w:rsidR="003F150B" w:rsidRPr="00637944" w:rsidRDefault="00C55998" w:rsidP="006379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69BA95DA" w14:textId="7CC6FE59" w:rsidR="00637944" w:rsidRPr="00637944" w:rsidRDefault="00C55998" w:rsidP="0063794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794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393ED7F" w14:textId="71ECB7CD" w:rsidR="003F150B" w:rsidRPr="00637944" w:rsidRDefault="00C55998" w:rsidP="006379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</w:t>
      </w:r>
      <w:r w:rsid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3794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</w:t>
      </w:r>
    </w:p>
    <w:p w14:paraId="2D0AE94B" w14:textId="77777777" w:rsidR="003F150B" w:rsidRPr="00637944" w:rsidRDefault="00C55998" w:rsidP="0063794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3794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6C31202" w14:textId="77777777" w:rsidR="000A7237" w:rsidRDefault="00C55998" w:rsidP="000A723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66AC8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096A3AA" w14:textId="5EEF09B7" w:rsidR="000A7237" w:rsidRPr="000A7237" w:rsidRDefault="00143A68" w:rsidP="00143A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Style w:val="FontStyle15"/>
          <w:b/>
          <w:sz w:val="20"/>
          <w:szCs w:val="20"/>
          <w:lang w:eastAsia="pl-PL"/>
        </w:rPr>
        <w:t>„</w:t>
      </w:r>
      <w:r w:rsidRPr="00143A68">
        <w:rPr>
          <w:rStyle w:val="FontStyle15"/>
          <w:b/>
          <w:sz w:val="20"/>
          <w:szCs w:val="20"/>
          <w:lang w:eastAsia="pl-PL"/>
        </w:rPr>
        <w:t xml:space="preserve">Wykonanie okresowych przeglądów technicznych obiektów budowlanych </w:t>
      </w:r>
      <w:r>
        <w:rPr>
          <w:rStyle w:val="FontStyle15"/>
          <w:b/>
          <w:sz w:val="20"/>
          <w:szCs w:val="20"/>
          <w:lang w:eastAsia="pl-PL"/>
        </w:rPr>
        <w:br/>
      </w:r>
      <w:r w:rsidRPr="00143A68">
        <w:rPr>
          <w:rStyle w:val="FontStyle15"/>
          <w:b/>
          <w:sz w:val="20"/>
          <w:szCs w:val="20"/>
          <w:lang w:eastAsia="pl-PL"/>
        </w:rPr>
        <w:t>w 2026 r., administrowanych przez Rejon w Lubartowie</w:t>
      </w:r>
      <w:r>
        <w:rPr>
          <w:rStyle w:val="FontStyle15"/>
          <w:b/>
          <w:sz w:val="20"/>
          <w:szCs w:val="20"/>
          <w:lang w:eastAsia="pl-PL"/>
        </w:rPr>
        <w:t xml:space="preserve"> </w:t>
      </w:r>
      <w:r w:rsidRPr="009B6CD0">
        <w:rPr>
          <w:rStyle w:val="FontStyle15"/>
          <w:b/>
          <w:sz w:val="20"/>
          <w:szCs w:val="20"/>
          <w:lang w:eastAsia="pl-PL"/>
        </w:rPr>
        <w:t>zgodnie z art. 62 ust. 1 ustawy z dnia 7 lipca 1994 r. Prawo Budowlane (Dz. U. z 202</w:t>
      </w:r>
      <w:r>
        <w:rPr>
          <w:rStyle w:val="FontStyle15"/>
          <w:b/>
          <w:sz w:val="20"/>
          <w:szCs w:val="20"/>
          <w:lang w:eastAsia="pl-PL"/>
        </w:rPr>
        <w:t>6</w:t>
      </w:r>
      <w:r w:rsidRPr="009B6CD0">
        <w:rPr>
          <w:rStyle w:val="FontStyle15"/>
          <w:b/>
          <w:sz w:val="20"/>
          <w:szCs w:val="20"/>
          <w:lang w:eastAsia="pl-PL"/>
        </w:rPr>
        <w:t xml:space="preserve"> r., poz. </w:t>
      </w:r>
      <w:r>
        <w:rPr>
          <w:rStyle w:val="FontStyle15"/>
          <w:b/>
          <w:sz w:val="20"/>
          <w:szCs w:val="20"/>
          <w:lang w:eastAsia="pl-PL"/>
        </w:rPr>
        <w:t>524)”</w:t>
      </w:r>
      <w:r w:rsidRPr="009B6CD0">
        <w:rPr>
          <w:rStyle w:val="FontStyle15"/>
          <w:b/>
          <w:sz w:val="20"/>
          <w:szCs w:val="20"/>
          <w:lang w:eastAsia="pl-PL"/>
        </w:rPr>
        <w:t xml:space="preserve"> </w:t>
      </w:r>
      <w:r>
        <w:rPr>
          <w:rStyle w:val="FontStyle15"/>
          <w:b/>
          <w:sz w:val="20"/>
          <w:szCs w:val="20"/>
          <w:lang w:eastAsia="pl-PL"/>
        </w:rPr>
        <w:t xml:space="preserve"> </w:t>
      </w:r>
    </w:p>
    <w:p w14:paraId="0796280D" w14:textId="77777777" w:rsidR="00143A68" w:rsidRDefault="00143A68" w:rsidP="008071CF">
      <w:pPr>
        <w:tabs>
          <w:tab w:val="left" w:pos="284"/>
        </w:tabs>
        <w:suppressAutoHyphens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15ED78" w14:textId="184AC5E2" w:rsidR="008071CF" w:rsidRDefault="00292533" w:rsidP="008071CF">
      <w:pPr>
        <w:tabs>
          <w:tab w:val="left" w:pos="284"/>
        </w:tabs>
        <w:suppressAutoHyphens/>
        <w:spacing w:after="0" w:line="360" w:lineRule="auto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za całkowitą cenę</w:t>
      </w:r>
      <w:r w:rsidRPr="00292533">
        <w:rPr>
          <w:rFonts w:ascii="Verdana" w:eastAsia="Times New Roman" w:hAnsi="Verdana"/>
          <w:sz w:val="20"/>
          <w:szCs w:val="20"/>
          <w:lang w:eastAsia="pl-PL"/>
        </w:rPr>
        <w:t>*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: netto …………………………….., podatek Vat ………………%,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B6CD0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co łącznie stanowi cenę oferty brutto: .………………………………………………………</w:t>
      </w:r>
      <w:r w:rsidR="00637944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3794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(słownie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zł:……………</w:t>
      </w:r>
      <w:r w:rsidR="008071C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Pr="00292533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1EA5EFB8" w14:textId="356613E4" w:rsidR="0008016C" w:rsidRPr="008071CF" w:rsidRDefault="0008016C" w:rsidP="008071CF">
      <w:pPr>
        <w:tabs>
          <w:tab w:val="left" w:pos="284"/>
        </w:tabs>
        <w:suppressAutoHyphens/>
        <w:spacing w:after="0" w:line="360" w:lineRule="auto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16444E">
        <w:rPr>
          <w:rFonts w:ascii="Verdana" w:hAnsi="Verdana" w:cs="Courier New"/>
          <w:sz w:val="20"/>
          <w:szCs w:val="20"/>
          <w:lang w:eastAsia="ar-SA"/>
        </w:rPr>
        <w:t xml:space="preserve">zgodnie z załączonym do Oferty </w:t>
      </w:r>
      <w:r>
        <w:rPr>
          <w:rFonts w:ascii="Verdana" w:hAnsi="Verdana" w:cs="Courier New"/>
          <w:sz w:val="20"/>
          <w:szCs w:val="20"/>
          <w:lang w:eastAsia="ar-SA"/>
        </w:rPr>
        <w:t>kosztorysem ofertowym</w:t>
      </w:r>
      <w:r w:rsidR="00627521">
        <w:rPr>
          <w:rFonts w:ascii="Verdana" w:hAnsi="Verdana" w:cs="Courier New"/>
          <w:sz w:val="20"/>
          <w:szCs w:val="20"/>
          <w:lang w:eastAsia="ar-SA"/>
        </w:rPr>
        <w:t>**</w:t>
      </w:r>
      <w:r>
        <w:rPr>
          <w:rFonts w:ascii="Verdana" w:hAnsi="Verdana" w:cs="Courier New"/>
          <w:sz w:val="20"/>
          <w:szCs w:val="20"/>
          <w:lang w:eastAsia="ar-SA"/>
        </w:rPr>
        <w:t>.</w:t>
      </w:r>
    </w:p>
    <w:p w14:paraId="03A2D179" w14:textId="77777777" w:rsidR="00143A68" w:rsidRDefault="00143A6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Courier New"/>
          <w:b/>
          <w:bCs/>
          <w:iCs/>
          <w:sz w:val="20"/>
          <w:szCs w:val="20"/>
          <w:lang w:eastAsia="ar-SA"/>
        </w:rPr>
      </w:pPr>
    </w:p>
    <w:p w14:paraId="39ACA984" w14:textId="3031DAC7" w:rsidR="00292533" w:rsidRPr="00D270CB" w:rsidRDefault="00292533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D270CB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Załączniki do oferty:</w:t>
      </w:r>
    </w:p>
    <w:p w14:paraId="31EA3F30" w14:textId="27DE674B" w:rsidR="001F2EDE" w:rsidRPr="009B6CD0" w:rsidRDefault="00292533" w:rsidP="009B6CD0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 w:cs="Verdana"/>
          <w:sz w:val="20"/>
          <w:szCs w:val="20"/>
        </w:rPr>
        <w:t>Kosztorys ofertowy</w:t>
      </w:r>
      <w:r w:rsidR="009B6CD0">
        <w:rPr>
          <w:rFonts w:ascii="Verdana" w:hAnsi="Verdana" w:cs="Verdana"/>
          <w:sz w:val="20"/>
          <w:szCs w:val="20"/>
        </w:rPr>
        <w:t xml:space="preserve"> </w:t>
      </w:r>
    </w:p>
    <w:p w14:paraId="0E35ED9D" w14:textId="44BD2918" w:rsidR="00637944" w:rsidRPr="008071CF" w:rsidRDefault="00637944" w:rsidP="008071CF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956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5E7FBC30" w14:textId="656373F9" w:rsidR="00143A68" w:rsidRPr="009B6CD0" w:rsidRDefault="009B6CD0" w:rsidP="009B6CD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): </w:t>
      </w:r>
    </w:p>
    <w:p w14:paraId="11CAED34" w14:textId="600DDD25" w:rsidR="009B6CD0" w:rsidRDefault="009B6CD0" w:rsidP="009B6CD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</w:p>
    <w:p w14:paraId="43D68BAD" w14:textId="245FFF1E" w:rsidR="003F150B" w:rsidRPr="00966AC8" w:rsidRDefault="00C55998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66AC8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8B93F52" w14:textId="439CD27D" w:rsidR="003F150B" w:rsidRPr="009B6CD0" w:rsidRDefault="00C55998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</w:t>
      </w:r>
      <w:r w:rsidR="009B6CD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</w:p>
    <w:p w14:paraId="15BEED9B" w14:textId="45E96AE3" w:rsidR="003F150B" w:rsidRDefault="00C55998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6B671EA" w14:textId="403CE39E" w:rsidR="00637944" w:rsidRDefault="0063794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7AF4F46B" w14:textId="77777777" w:rsidR="00637944" w:rsidRPr="009B6CD0" w:rsidRDefault="00637944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8AE0B5B" w14:textId="77777777" w:rsidR="003F150B" w:rsidRPr="009B6CD0" w:rsidRDefault="002E7C8F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F676CE" w14:textId="56A72256" w:rsidR="003F150B" w:rsidRPr="009B6CD0" w:rsidRDefault="00C55998" w:rsidP="003F150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</w:t>
      </w:r>
      <w:r w:rsidR="009B6CD0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Pr="009B6CD0">
        <w:rPr>
          <w:rFonts w:ascii="Verdana" w:eastAsia="Times New Roman" w:hAnsi="Verdana" w:cs="Arial"/>
          <w:sz w:val="20"/>
          <w:szCs w:val="20"/>
          <w:lang w:eastAsia="pl-PL"/>
        </w:rPr>
        <w:t>…………………….</w:t>
      </w:r>
      <w:r w:rsidR="009B6CD0"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</w:t>
      </w:r>
      <w:r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74CCFFA7" w14:textId="2CF95D05" w:rsidR="000557D3" w:rsidRPr="009B6CD0" w:rsidRDefault="00C55998" w:rsidP="0062752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</w:t>
      </w:r>
      <w:r w:rsid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</w:t>
      </w:r>
      <w:r w:rsidRPr="009B6CD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podpis Wykonawcy/Pełnomocnika</w:t>
      </w:r>
    </w:p>
    <w:p w14:paraId="40BD0678" w14:textId="5A7D961E" w:rsidR="009B6CD0" w:rsidRDefault="009B6CD0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49B174B" w14:textId="77777777" w:rsidR="009B6CD0" w:rsidRDefault="009B6CD0" w:rsidP="003F150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16094E" w14:textId="35778ACA" w:rsidR="003F150B" w:rsidRPr="009B6CD0" w:rsidRDefault="00C55998" w:rsidP="00D270C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2E0C3282" w14:textId="1904481B" w:rsidR="009B6CD0" w:rsidRPr="009B6CD0" w:rsidRDefault="00D270CB" w:rsidP="00627521">
      <w:pPr>
        <w:spacing w:after="0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9B6CD0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1</w:t>
      </w:r>
      <w:r w:rsidR="00C55998" w:rsidRPr="009B6CD0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)</w:t>
      </w:r>
      <w:r w:rsidR="00C55998"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C55998" w:rsidRPr="009B6CD0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="009B6CD0" w:rsidRPr="009B6CD0">
        <w:rPr>
          <w:rFonts w:ascii="Verdana" w:eastAsia="Times New Roman" w:hAnsi="Verdana" w:cs="Times New Roman"/>
          <w:sz w:val="18"/>
          <w:szCs w:val="18"/>
          <w:lang w:eastAsia="pl-PL"/>
        </w:rPr>
        <w:t>W przypadku zastosowania przez zamawiającego dodatkowych kryteriów niż cena należy formularz ofertowy uzupełnić o te kryteria.</w:t>
      </w:r>
    </w:p>
    <w:p w14:paraId="296FCA62" w14:textId="5C506A26" w:rsidR="003F150B" w:rsidRPr="009B6CD0" w:rsidRDefault="009B6CD0" w:rsidP="00627521">
      <w:pPr>
        <w:spacing w:after="0"/>
        <w:ind w:left="284" w:hanging="28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9B6CD0">
        <w:rPr>
          <w:rFonts w:ascii="Verdana" w:eastAsia="Times New Roman" w:hAnsi="Verdana" w:cs="Times New Roman"/>
          <w:sz w:val="18"/>
          <w:szCs w:val="18"/>
          <w:vertAlign w:val="superscript"/>
          <w:lang w:eastAsia="pl-PL"/>
        </w:rPr>
        <w:t>2)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C55998" w:rsidRPr="009B6CD0">
        <w:rPr>
          <w:rFonts w:ascii="Verdana" w:eastAsia="Times New Roman" w:hAnsi="Verdana" w:cs="Times New Roman"/>
          <w:sz w:val="18"/>
          <w:szCs w:val="18"/>
          <w:lang w:eastAsia="pl-PL"/>
        </w:rPr>
        <w:t>Ofertę podpisuje osoba uprawniona.</w:t>
      </w:r>
    </w:p>
    <w:p w14:paraId="1C667E54" w14:textId="165BBEA2" w:rsidR="00627521" w:rsidRPr="009B6CD0" w:rsidRDefault="00981A80" w:rsidP="00627521">
      <w:pPr>
        <w:spacing w:after="0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* </w:t>
      </w:r>
      <w:r w:rsidR="00F16DBC" w:rsidRPr="009B6CD0">
        <w:rPr>
          <w:rFonts w:ascii="Verdana" w:eastAsia="Times New Roman" w:hAnsi="Verdana" w:cs="Times New Roman"/>
          <w:sz w:val="18"/>
          <w:szCs w:val="18"/>
          <w:lang w:eastAsia="pl-PL"/>
        </w:rPr>
        <w:t>N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>iepotrzebne skreślić</w:t>
      </w:r>
    </w:p>
    <w:p w14:paraId="40B3CB4C" w14:textId="400911C0" w:rsidR="00BF571B" w:rsidRPr="009B6CD0" w:rsidRDefault="00C55998" w:rsidP="00627521">
      <w:pPr>
        <w:spacing w:after="0"/>
        <w:rPr>
          <w:rFonts w:ascii="Verdana" w:hAnsi="Verdana" w:cs="Times New Roman"/>
          <w:sz w:val="18"/>
          <w:szCs w:val="18"/>
        </w:rPr>
      </w:pPr>
      <w:r w:rsidRPr="009B6CD0">
        <w:rPr>
          <w:rFonts w:ascii="Verdana" w:hAnsi="Verdana" w:cs="Times New Roman"/>
          <w:sz w:val="18"/>
          <w:szCs w:val="18"/>
        </w:rPr>
        <w:t>*</w:t>
      </w:r>
      <w:r w:rsidR="00627521" w:rsidRPr="009B6CD0">
        <w:rPr>
          <w:rFonts w:ascii="Verdana" w:hAnsi="Verdana" w:cs="Times New Roman"/>
          <w:sz w:val="18"/>
          <w:szCs w:val="18"/>
        </w:rPr>
        <w:t>*</w:t>
      </w:r>
      <w:r w:rsidRPr="009B6CD0">
        <w:rPr>
          <w:rFonts w:ascii="Verdana" w:hAnsi="Verdana" w:cs="Times New Roman"/>
          <w:sz w:val="18"/>
          <w:szCs w:val="18"/>
        </w:rPr>
        <w:t xml:space="preserve"> 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wartość z </w:t>
      </w:r>
      <w:r w:rsidR="00292533" w:rsidRPr="009B6CD0">
        <w:rPr>
          <w:rFonts w:ascii="Verdana" w:eastAsia="Times New Roman" w:hAnsi="Verdana" w:cs="Times New Roman"/>
          <w:sz w:val="18"/>
          <w:szCs w:val="18"/>
          <w:lang w:eastAsia="pl-PL"/>
        </w:rPr>
        <w:t>KOSZTORYSU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OFERTOWEGO</w:t>
      </w:r>
      <w:r w:rsidR="000557D3"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- 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Z</w:t>
      </w:r>
      <w:r w:rsidR="00292533" w:rsidRPr="009B6CD0">
        <w:rPr>
          <w:rFonts w:ascii="Verdana" w:eastAsia="Times New Roman" w:hAnsi="Verdana" w:cs="Times New Roman"/>
          <w:sz w:val="18"/>
          <w:szCs w:val="18"/>
          <w:lang w:eastAsia="pl-PL"/>
        </w:rPr>
        <w:t>AŁĄ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CZNIK </w:t>
      </w:r>
      <w:r w:rsidR="000557D3" w:rsidRPr="009B6CD0">
        <w:rPr>
          <w:rFonts w:ascii="Verdana" w:eastAsia="Times New Roman" w:hAnsi="Verdana" w:cs="Times New Roman"/>
          <w:sz w:val="18"/>
          <w:szCs w:val="18"/>
          <w:lang w:eastAsia="pl-PL"/>
        </w:rPr>
        <w:t xml:space="preserve">NR </w:t>
      </w:r>
      <w:r w:rsidRPr="009B6CD0">
        <w:rPr>
          <w:rFonts w:ascii="Verdana" w:eastAsia="Times New Roman" w:hAnsi="Verdana" w:cs="Times New Roman"/>
          <w:sz w:val="18"/>
          <w:szCs w:val="18"/>
          <w:lang w:eastAsia="pl-PL"/>
        </w:rPr>
        <w:t>1</w:t>
      </w:r>
    </w:p>
    <w:sectPr w:rsidR="00BF571B" w:rsidRPr="009B6CD0" w:rsidSect="009B6CD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F156" w14:textId="77777777" w:rsidR="002E7C8F" w:rsidRDefault="002E7C8F">
      <w:pPr>
        <w:spacing w:after="0" w:line="240" w:lineRule="auto"/>
      </w:pPr>
      <w:r>
        <w:separator/>
      </w:r>
    </w:p>
  </w:endnote>
  <w:endnote w:type="continuationSeparator" w:id="0">
    <w:p w14:paraId="74B43AAA" w14:textId="77777777" w:rsidR="002E7C8F" w:rsidRDefault="002E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5A033" w14:textId="77777777" w:rsidR="002E7C8F" w:rsidRDefault="002E7C8F" w:rsidP="003F150B">
      <w:pPr>
        <w:spacing w:after="0" w:line="240" w:lineRule="auto"/>
      </w:pPr>
      <w:r>
        <w:separator/>
      </w:r>
    </w:p>
  </w:footnote>
  <w:footnote w:type="continuationSeparator" w:id="0">
    <w:p w14:paraId="387E5934" w14:textId="77777777" w:rsidR="002E7C8F" w:rsidRDefault="002E7C8F" w:rsidP="003F1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C665D33"/>
    <w:multiLevelType w:val="multilevel"/>
    <w:tmpl w:val="07D84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C7531F"/>
    <w:multiLevelType w:val="hybridMultilevel"/>
    <w:tmpl w:val="CE0AD994"/>
    <w:lvl w:ilvl="0" w:tplc="7714B4B4">
      <w:start w:val="1"/>
      <w:numFmt w:val="decimal"/>
      <w:lvlText w:val="%1)"/>
      <w:lvlJc w:val="left"/>
      <w:pPr>
        <w:ind w:left="360" w:hanging="360"/>
      </w:pPr>
      <w:rPr>
        <w:rFonts w:eastAsiaTheme="minorHAnsi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8B17E4"/>
    <w:multiLevelType w:val="multilevel"/>
    <w:tmpl w:val="5F6E85A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7D3"/>
    <w:rsid w:val="00035C2A"/>
    <w:rsid w:val="000557D3"/>
    <w:rsid w:val="0008016C"/>
    <w:rsid w:val="000A7237"/>
    <w:rsid w:val="00143A68"/>
    <w:rsid w:val="00166C80"/>
    <w:rsid w:val="00193646"/>
    <w:rsid w:val="001F15EB"/>
    <w:rsid w:val="001F2EDE"/>
    <w:rsid w:val="00240CA5"/>
    <w:rsid w:val="00251A14"/>
    <w:rsid w:val="00292533"/>
    <w:rsid w:val="00293371"/>
    <w:rsid w:val="002A70B2"/>
    <w:rsid w:val="002E7C8F"/>
    <w:rsid w:val="00627521"/>
    <w:rsid w:val="00637944"/>
    <w:rsid w:val="00707A94"/>
    <w:rsid w:val="008071CF"/>
    <w:rsid w:val="00807311"/>
    <w:rsid w:val="008D6A6D"/>
    <w:rsid w:val="00966AC8"/>
    <w:rsid w:val="00981A80"/>
    <w:rsid w:val="0098672B"/>
    <w:rsid w:val="009B6CD0"/>
    <w:rsid w:val="009C5CEC"/>
    <w:rsid w:val="009C763B"/>
    <w:rsid w:val="009E55BC"/>
    <w:rsid w:val="009E7B3A"/>
    <w:rsid w:val="00A37200"/>
    <w:rsid w:val="00AB595E"/>
    <w:rsid w:val="00AE6C64"/>
    <w:rsid w:val="00AF29AB"/>
    <w:rsid w:val="00B23E66"/>
    <w:rsid w:val="00B33DA7"/>
    <w:rsid w:val="00B84244"/>
    <w:rsid w:val="00BD0298"/>
    <w:rsid w:val="00BD21D6"/>
    <w:rsid w:val="00BE3034"/>
    <w:rsid w:val="00C50B37"/>
    <w:rsid w:val="00C55998"/>
    <w:rsid w:val="00D223D6"/>
    <w:rsid w:val="00D270CB"/>
    <w:rsid w:val="00EE54FA"/>
    <w:rsid w:val="00F16DBC"/>
    <w:rsid w:val="00F5579F"/>
    <w:rsid w:val="00F8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84933"/>
  <w15:docId w15:val="{4C184613-83C6-4CBD-9507-CB797ACC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5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3F150B"/>
    <w:rPr>
      <w:rFonts w:cs="Times New Roman"/>
      <w:vertAlign w:val="superscript"/>
    </w:rPr>
  </w:style>
  <w:style w:type="paragraph" w:customStyle="1" w:styleId="ODNONIKtreodnonika">
    <w:name w:val="ODNOŚNIK – treść odnośnika"/>
    <w:uiPriority w:val="19"/>
    <w:qFormat/>
    <w:rsid w:val="003F150B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qFormat/>
    <w:rsid w:val="003F150B"/>
    <w:rPr>
      <w:b w:val="0"/>
      <w:i w:val="0"/>
      <w:vanish w:val="0"/>
      <w:spacing w:val="0"/>
      <w:vertAlign w:val="superscript"/>
    </w:rPr>
  </w:style>
  <w:style w:type="paragraph" w:customStyle="1" w:styleId="ZnakSprawy">
    <w:name w:val="ZnakSprawy"/>
    <w:basedOn w:val="Normalny"/>
    <w:link w:val="ZnakSprawyZnak"/>
    <w:qFormat/>
    <w:rsid w:val="00026586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customStyle="1" w:styleId="ZnakSprawyZnak">
    <w:name w:val="ZnakSprawy Znak"/>
    <w:basedOn w:val="Domylnaczcionkaakapitu"/>
    <w:link w:val="ZnakSprawy"/>
    <w:rsid w:val="00026586"/>
    <w:rPr>
      <w:rFonts w:ascii="Verdana" w:eastAsia="Times New Roman" w:hAnsi="Verdana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26586"/>
    <w:rPr>
      <w:color w:val="808080"/>
    </w:rPr>
  </w:style>
  <w:style w:type="paragraph" w:customStyle="1" w:styleId="Podpisujcy">
    <w:name w:val="Podpisujący"/>
    <w:basedOn w:val="Normalny"/>
    <w:link w:val="PodpisujcyZnak"/>
    <w:qFormat/>
    <w:rsid w:val="0009516C"/>
    <w:pPr>
      <w:spacing w:after="0" w:line="240" w:lineRule="auto"/>
      <w:ind w:left="5103"/>
      <w:jc w:val="center"/>
    </w:pPr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PodpisujcyZnak">
    <w:name w:val="Podpisujący Znak"/>
    <w:basedOn w:val="Domylnaczcionkaakapitu"/>
    <w:link w:val="Podpisujcy"/>
    <w:rsid w:val="0009516C"/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FontStyle15">
    <w:name w:val="Font Style15"/>
    <w:basedOn w:val="Domylnaczcionkaakapitu"/>
    <w:uiPriority w:val="99"/>
    <w:rsid w:val="0008016C"/>
    <w:rPr>
      <w:rFonts w:ascii="Verdana" w:hAnsi="Verdana" w:cs="Verdan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0801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3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3101-3AB0-4B94-B23A-B9CE290B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Matyś Tomasz</dc:creator>
  <cp:lastModifiedBy>Mazur Magdalena</cp:lastModifiedBy>
  <cp:revision>9</cp:revision>
  <dcterms:created xsi:type="dcterms:W3CDTF">2025-04-01T09:28:00Z</dcterms:created>
  <dcterms:modified xsi:type="dcterms:W3CDTF">2026-07-03T11:56:00Z</dcterms:modified>
</cp:coreProperties>
</file>